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16F" w:rsidRDefault="00D1516F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</w:p>
    <w:p w:rsidR="00AC6999" w:rsidRDefault="00AC6999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</w:p>
    <w:p w:rsidR="00032456" w:rsidRPr="00032456" w:rsidRDefault="00032456">
      <w:pPr>
        <w:spacing w:after="127" w:line="259" w:lineRule="auto"/>
        <w:ind w:left="2045" w:righ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DODATOK  č. 1 ku Kúpnej zmluve </w:t>
      </w:r>
    </w:p>
    <w:p w:rsidR="00AC6999" w:rsidRDefault="003E3306">
      <w:pPr>
        <w:spacing w:after="127" w:line="259" w:lineRule="auto"/>
        <w:ind w:left="2045" w:right="0"/>
        <w:jc w:val="left"/>
      </w:pPr>
      <w:r>
        <w:t xml:space="preserve">uzatvorený medzi </w:t>
      </w:r>
    </w:p>
    <w:p w:rsidR="00B758D8" w:rsidRDefault="003E3306">
      <w:pPr>
        <w:spacing w:after="127" w:line="259" w:lineRule="auto"/>
        <w:ind w:left="2045" w:right="0"/>
        <w:jc w:val="left"/>
      </w:pPr>
      <w:r>
        <w:rPr>
          <w:b/>
        </w:rPr>
        <w:t>p r e d á v a j ú c i m :</w:t>
      </w:r>
      <w:r>
        <w:t xml:space="preserve"> 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OBEC ZBOJNÉ</w:t>
      </w:r>
    </w:p>
    <w:p w:rsidR="00086672" w:rsidRDefault="00086672" w:rsidP="00086672">
      <w:pPr>
        <w:spacing w:after="0" w:line="416" w:lineRule="auto"/>
        <w:ind w:left="2050" w:firstLine="0"/>
        <w:jc w:val="left"/>
      </w:pPr>
      <w:r>
        <w:t>V zastúpení : Anna Koščová, starostka obce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Sídlo: Obecný úrad 067 13 Zbojné č. 5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IČO: 00323829</w:t>
      </w:r>
    </w:p>
    <w:p w:rsidR="001C6AD4" w:rsidRDefault="001C6AD4">
      <w:pPr>
        <w:spacing w:after="17" w:line="416" w:lineRule="auto"/>
        <w:ind w:left="2050" w:firstLine="0"/>
        <w:jc w:val="left"/>
      </w:pPr>
      <w:r>
        <w:t>Bankové spojenie: VÚB, pob. Humenné, č.ú. SK28 0200 0000 0000 3332 2532</w:t>
      </w:r>
    </w:p>
    <w:p w:rsidR="00B758D8" w:rsidRDefault="00AC6999">
      <w:pPr>
        <w:spacing w:after="153" w:line="259" w:lineRule="auto"/>
        <w:ind w:left="2045" w:right="0"/>
        <w:jc w:val="left"/>
      </w:pPr>
      <w:r>
        <w:rPr>
          <w:b/>
        </w:rPr>
        <w:t xml:space="preserve">a   </w:t>
      </w:r>
      <w:r w:rsidR="003E3306">
        <w:rPr>
          <w:b/>
        </w:rPr>
        <w:t xml:space="preserve">k u p u j ú c o u : </w:t>
      </w:r>
    </w:p>
    <w:p w:rsidR="001C6AD4" w:rsidRDefault="001C6AD4">
      <w:pPr>
        <w:ind w:left="2045" w:right="0"/>
      </w:pPr>
      <w:r>
        <w:t>Anna Urazová, rod. Bilaničová</w:t>
      </w:r>
    </w:p>
    <w:p w:rsidR="001C6AD4" w:rsidRDefault="001C6AD4">
      <w:pPr>
        <w:ind w:left="2045" w:right="0"/>
      </w:pPr>
      <w:r>
        <w:t>Nar. 22.05.1946,</w:t>
      </w:r>
      <w:r w:rsidR="003E3306">
        <w:t xml:space="preserve"> r.č</w:t>
      </w:r>
      <w:r>
        <w:t>. 46 55 22/191</w:t>
      </w:r>
    </w:p>
    <w:p w:rsidR="00B758D8" w:rsidRDefault="001C6AD4">
      <w:pPr>
        <w:ind w:left="2045" w:right="0"/>
      </w:pPr>
      <w:r>
        <w:t>t</w:t>
      </w:r>
      <w:r w:rsidR="003E3306">
        <w:t xml:space="preserve">rvalé bytom </w:t>
      </w:r>
      <w:r>
        <w:t>: Humenné, sídl. Poľana č. 127</w:t>
      </w:r>
    </w:p>
    <w:p w:rsidR="00B758D8" w:rsidRDefault="001C6AD4">
      <w:pPr>
        <w:spacing w:after="0" w:line="402" w:lineRule="auto"/>
        <w:ind w:left="5985" w:right="3852"/>
        <w:jc w:val="center"/>
      </w:pPr>
      <w:r>
        <w:rPr>
          <w:b/>
        </w:rPr>
        <w:t>nás</w:t>
      </w:r>
      <w:r w:rsidR="003E3306">
        <w:rPr>
          <w:b/>
        </w:rPr>
        <w:t xml:space="preserve">ledovne : Preambula </w:t>
      </w:r>
    </w:p>
    <w:p w:rsidR="00B758D8" w:rsidRDefault="003E3306">
      <w:pPr>
        <w:spacing w:after="0" w:line="439" w:lineRule="auto"/>
        <w:ind w:left="2035" w:right="0" w:firstLine="698"/>
      </w:pPr>
      <w:r>
        <w:t xml:space="preserve">Účastníci uzatvárajú tento dodatok s cieľom zosúladiť údaje uvedené v Kúpnej zmluve . </w:t>
      </w:r>
    </w:p>
    <w:p w:rsidR="001C6AD4" w:rsidRDefault="001C6AD4">
      <w:pPr>
        <w:spacing w:after="0" w:line="439" w:lineRule="auto"/>
        <w:ind w:left="2035" w:right="0" w:firstLine="698"/>
      </w:pPr>
      <w:r>
        <w:t xml:space="preserve">                            </w:t>
      </w:r>
    </w:p>
    <w:p w:rsidR="001C6AD4" w:rsidRDefault="00417345" w:rsidP="00032456">
      <w:pPr>
        <w:pStyle w:val="Odsekzoznamu"/>
        <w:numPr>
          <w:ilvl w:val="0"/>
          <w:numId w:val="6"/>
        </w:numPr>
        <w:ind w:right="0"/>
      </w:pPr>
      <w:r>
        <w:t xml:space="preserve"> </w:t>
      </w:r>
      <w:r w:rsidR="003E3306">
        <w:t xml:space="preserve">Účastníci tohto dodatku sa dohodli na zmene </w:t>
      </w:r>
      <w:r w:rsidR="00032456">
        <w:t>Č</w:t>
      </w:r>
      <w:r w:rsidR="007D3F95">
        <w:t>l</w:t>
      </w:r>
      <w:r w:rsidR="003E3306">
        <w:t xml:space="preserve">ánku I.  odsek 1. </w:t>
      </w:r>
      <w:r>
        <w:t xml:space="preserve"> a doplnenie ods. 2 </w:t>
      </w:r>
      <w:r w:rsidR="007D3F95">
        <w:t>a zmene Článku 2 odsek 1,</w:t>
      </w:r>
      <w:r w:rsidR="00AC6999">
        <w:t xml:space="preserve"> a zmene čl. 3 ods.1,</w:t>
      </w:r>
      <w:r w:rsidR="007D3F95">
        <w:t xml:space="preserve"> </w:t>
      </w:r>
      <w:r>
        <w:t xml:space="preserve"> ktorých </w:t>
      </w:r>
      <w:r w:rsidR="003E3306">
        <w:t>zn</w:t>
      </w:r>
      <w:r>
        <w:t>en</w:t>
      </w:r>
      <w:r w:rsidR="003E3306">
        <w:t>ie</w:t>
      </w:r>
      <w:r>
        <w:t xml:space="preserve"> je</w:t>
      </w:r>
      <w:r w:rsidR="003E3306">
        <w:t xml:space="preserve"> nasledovne:</w:t>
      </w:r>
    </w:p>
    <w:p w:rsidR="007D3F95" w:rsidRDefault="007D3F95" w:rsidP="007D3F95">
      <w:pPr>
        <w:ind w:left="2731" w:right="0" w:firstLine="0"/>
      </w:pPr>
      <w:r>
        <w:t xml:space="preserve">                                             Článok 1</w:t>
      </w:r>
    </w:p>
    <w:p w:rsidR="001C6AD4" w:rsidRDefault="001C6AD4" w:rsidP="001C6AD4">
      <w:pPr>
        <w:spacing w:after="189"/>
        <w:ind w:left="2731" w:right="0" w:firstLine="0"/>
      </w:pPr>
      <w:r>
        <w:t xml:space="preserve">                                  P r e d m e t   kúpnej zmluvy</w:t>
      </w:r>
    </w:p>
    <w:p w:rsidR="00653B07" w:rsidRDefault="003E3306" w:rsidP="00653B07">
      <w:pPr>
        <w:pStyle w:val="Odsekzoznamu"/>
        <w:numPr>
          <w:ilvl w:val="0"/>
          <w:numId w:val="4"/>
        </w:numPr>
        <w:spacing w:after="71" w:line="416" w:lineRule="auto"/>
        <w:ind w:right="0"/>
      </w:pPr>
      <w:r>
        <w:t xml:space="preserve">Predávajúci je </w:t>
      </w:r>
      <w:r w:rsidR="001C6AD4">
        <w:t xml:space="preserve">výlučným </w:t>
      </w:r>
      <w:r>
        <w:t xml:space="preserve">vlastníkom nehnuteľností v k.ú. </w:t>
      </w:r>
      <w:r w:rsidR="001C6AD4">
        <w:t>Zbojné</w:t>
      </w:r>
      <w:r>
        <w:t xml:space="preserve">, zapísaných </w:t>
      </w:r>
      <w:r w:rsidR="001C6AD4">
        <w:t>v katastri nehnuteľností Slovenskej republiky, vedenom Katastrálnym úradom Medzilaborce</w:t>
      </w:r>
      <w:r w:rsidR="00653B07">
        <w:t>, Okresný úrad Medzilaborce, katastrálny odbor, na</w:t>
      </w:r>
      <w:r>
        <w:t xml:space="preserve"> LV č.</w:t>
      </w:r>
      <w:r w:rsidR="00653B07">
        <w:t>1</w:t>
      </w:r>
      <w:r>
        <w:t xml:space="preserve">, a to </w:t>
      </w:r>
      <w:r w:rsidR="00653B07">
        <w:t>parcela</w:t>
      </w:r>
      <w:r>
        <w:t xml:space="preserve"> C-KN parc.č.</w:t>
      </w:r>
      <w:r w:rsidR="00653B07">
        <w:t>341/1, druh pozemku: zastavané plochy a nádvoria o výmere 577 m2, parcela  C-KN par.č. 341/2, druh pozemku: zastavané plochy a nádvoria o výmere 151 m2,</w:t>
      </w:r>
      <w:r>
        <w:t xml:space="preserve"> pozemku</w:t>
      </w:r>
      <w:r w:rsidR="00653B07">
        <w:t xml:space="preserve"> </w:t>
      </w:r>
      <w:r>
        <w:t xml:space="preserve"> C-KN parc.č.</w:t>
      </w:r>
      <w:r w:rsidR="00653B07">
        <w:t>341/3</w:t>
      </w:r>
      <w:r>
        <w:t xml:space="preserve"> zastavané plochy a nádvoria o výmere </w:t>
      </w:r>
      <w:r w:rsidR="00653B07">
        <w:t>21</w:t>
      </w:r>
      <w:r>
        <w:t xml:space="preserve"> m2 </w:t>
      </w:r>
      <w:r w:rsidR="00653B07">
        <w:t>, pozemok C-KN par.č. 342 , druh pozemku: záhrady o výmere 229 m2</w:t>
      </w:r>
      <w:r>
        <w:t xml:space="preserve"> v</w:t>
      </w:r>
      <w:r w:rsidR="00653B07">
        <w:t> </w:t>
      </w:r>
      <w:r>
        <w:t>celosti</w:t>
      </w:r>
      <w:r w:rsidR="00653B07">
        <w:t xml:space="preserve"> 1/1 k celkovej výmere</w:t>
      </w:r>
      <w:r>
        <w:t xml:space="preserve">. </w:t>
      </w:r>
    </w:p>
    <w:p w:rsidR="007A1284" w:rsidRDefault="00653B07" w:rsidP="007A1284">
      <w:pPr>
        <w:pStyle w:val="Odsekzoznamu"/>
        <w:numPr>
          <w:ilvl w:val="0"/>
          <w:numId w:val="4"/>
        </w:numPr>
        <w:spacing w:before="100" w:beforeAutospacing="1" w:after="0" w:afterAutospacing="1" w:line="416" w:lineRule="auto"/>
        <w:ind w:left="2035" w:right="0" w:firstLine="0"/>
      </w:pPr>
      <w:r>
        <w:t>Obec Zbojné, zastúpená starostkou obce Annou Koščovou, na základe uznesenia Obecného zastupiteľstva v</w:t>
      </w:r>
      <w:r w:rsidR="00C06DDE">
        <w:t> </w:t>
      </w:r>
      <w:r>
        <w:t>Zbojnom</w:t>
      </w:r>
      <w:r w:rsidR="00C06DDE">
        <w:t xml:space="preserve"> zo</w:t>
      </w:r>
      <w:r>
        <w:t xml:space="preserve"> dňa 17.8.2018 predáva nehnuteľností uvedené v čl. 1 bod 1 do </w:t>
      </w:r>
      <w:r w:rsidR="00C06DDE">
        <w:t xml:space="preserve">výlučného </w:t>
      </w:r>
      <w:r>
        <w:t xml:space="preserve">vlastníctva Kupujúcej </w:t>
      </w:r>
      <w:r w:rsidR="00C06DDE">
        <w:t>Anny Urazovej, rod. Bilaničovej, r.č. 46 55 22/191, tr</w:t>
      </w:r>
      <w:r>
        <w:t>v</w:t>
      </w:r>
      <w:r w:rsidR="00C06DDE">
        <w:t xml:space="preserve">alé bytom, Humenné, sídl. Poľana č. 127 </w:t>
      </w:r>
      <w:r>
        <w:t xml:space="preserve"> súlade s § 11, ods. 4 písm. a) zákona č. 369/1990 Zb. o Obecnom zriadení v platnom znení a § 9a ods.8 písm. </w:t>
      </w:r>
      <w:r w:rsidR="007D583B">
        <w:t>b</w:t>
      </w:r>
      <w:r>
        <w:t>) zákona č. 138/1991 Zb. O majetku obcí</w:t>
      </w:r>
      <w:r w:rsidR="00AC6999">
        <w:t xml:space="preserve">    </w:t>
      </w:r>
      <w:r w:rsidR="007A1284">
        <w:t xml:space="preserve"> </w:t>
      </w:r>
      <w:r w:rsidR="00AC6999">
        <w:t>V platnom znení</w:t>
      </w:r>
      <w:r w:rsidR="007A1284">
        <w:t xml:space="preserve">, v </w:t>
      </w:r>
      <w:r>
        <w:t>spojení s čl.</w:t>
      </w:r>
      <w:r w:rsidR="007A1284">
        <w:t xml:space="preserve"> </w:t>
      </w:r>
      <w:r>
        <w:t>nakladania s majetkom obce</w:t>
      </w:r>
      <w:r w:rsidR="007A1284">
        <w:t xml:space="preserve">  </w:t>
      </w:r>
      <w:r>
        <w:t xml:space="preserve"> </w:t>
      </w:r>
      <w:r w:rsidR="007A1284">
        <w:t xml:space="preserve">a s majetkom, </w:t>
      </w:r>
      <w:r>
        <w:t>ktorý bol zverený obci Zbojné</w:t>
      </w:r>
      <w:r w:rsidR="007D583B">
        <w:t>.</w:t>
      </w:r>
      <w:r>
        <w:t xml:space="preserve">  </w:t>
      </w:r>
    </w:p>
    <w:p w:rsidR="007A1284" w:rsidRDefault="007A1284" w:rsidP="007A1284">
      <w:pPr>
        <w:spacing w:before="100" w:beforeAutospacing="1" w:after="100" w:afterAutospacing="1" w:line="416" w:lineRule="auto"/>
        <w:ind w:left="2035" w:right="0" w:firstLine="0"/>
      </w:pPr>
    </w:p>
    <w:p w:rsidR="00B758D8" w:rsidRDefault="00653B07" w:rsidP="007A1284">
      <w:pPr>
        <w:spacing w:before="100" w:beforeAutospacing="1" w:after="100" w:afterAutospacing="1" w:line="416" w:lineRule="auto"/>
        <w:ind w:left="2035" w:right="0" w:firstLine="0"/>
      </w:pPr>
      <w:r>
        <w:t xml:space="preserve"> </w:t>
      </w:r>
      <w:r w:rsidR="00BD0058">
        <w:t>Dôvodom je, že pozemky sú priľahlými pozemkami k nehnuteľnosti a zároveň tvoria prístup k nehnuteľnosti žiadateľky</w:t>
      </w:r>
      <w:r w:rsidR="007D583B">
        <w:t xml:space="preserve"> a</w:t>
      </w:r>
      <w:r w:rsidR="004548C3">
        <w:t> to v celosti 1/1 k celkovej výmere.</w:t>
      </w:r>
      <w:r w:rsidR="003E3306">
        <w:t xml:space="preserve"> </w:t>
      </w:r>
    </w:p>
    <w:p w:rsidR="00B758D8" w:rsidRDefault="003E3306" w:rsidP="00032456">
      <w:pPr>
        <w:pStyle w:val="Odsekzoznamu"/>
        <w:numPr>
          <w:ilvl w:val="0"/>
          <w:numId w:val="6"/>
        </w:numPr>
        <w:spacing w:after="31" w:line="397" w:lineRule="auto"/>
        <w:ind w:right="499"/>
      </w:pPr>
      <w:r>
        <w:t xml:space="preserve"> Účastníci tohto dodatku sa dohodli na zmene Článku II. Kúpnej zmluvy</w:t>
      </w:r>
      <w:r w:rsidR="00032456">
        <w:t xml:space="preserve"> 1/2019</w:t>
      </w:r>
      <w:r>
        <w:t xml:space="preserve"> tak, že odsek I. znie nasledovne: </w:t>
      </w:r>
    </w:p>
    <w:p w:rsidR="00E2305E" w:rsidRDefault="00E2305E">
      <w:pPr>
        <w:spacing w:after="31" w:line="397" w:lineRule="auto"/>
        <w:ind w:left="2045" w:right="499"/>
      </w:pPr>
      <w:r>
        <w:t xml:space="preserve">                                                    Článok 2</w:t>
      </w:r>
    </w:p>
    <w:p w:rsidR="00E2305E" w:rsidRDefault="00E2305E">
      <w:pPr>
        <w:spacing w:after="31" w:line="397" w:lineRule="auto"/>
        <w:ind w:left="2045" w:right="499"/>
      </w:pPr>
      <w:r>
        <w:t xml:space="preserve">                                           K ú p n a    c e n a</w:t>
      </w:r>
    </w:p>
    <w:p w:rsidR="00B758D8" w:rsidRDefault="003E3306">
      <w:pPr>
        <w:spacing w:after="18" w:line="415" w:lineRule="auto"/>
        <w:ind w:left="2045" w:right="0"/>
      </w:pPr>
      <w:r>
        <w:t xml:space="preserve"> 1. Predávajúci predáva a kupujúca do svojho vlastníctva kupuje nehnuteľnosti označené v článku 1.1. tejto zmluvy, a to </w:t>
      </w:r>
      <w:r w:rsidR="007D3F95">
        <w:t xml:space="preserve">pozemky </w:t>
      </w:r>
      <w:r>
        <w:t xml:space="preserve"> C-KN parc.č.</w:t>
      </w:r>
      <w:r w:rsidR="007D3F95">
        <w:t>341/1 o výmere 577 m2 – zastavané plochy a nádvoria, par.č. 341/2 o výmere 181 m2 – zastavané plochy a nádvoria, par.č. 341/3 o výmere 21 m2 – zastavané plochy a nádvoria</w:t>
      </w:r>
      <w:r>
        <w:t xml:space="preserve"> a </w:t>
      </w:r>
      <w:r w:rsidR="007D3F95">
        <w:t>p</w:t>
      </w:r>
      <w:r>
        <w:t>arc.č.</w:t>
      </w:r>
      <w:r w:rsidR="007D3F95">
        <w:t>342 – záhrady o výmere 229 m2 vedených na LV č. 1</w:t>
      </w:r>
      <w:r>
        <w:t>,</w:t>
      </w:r>
      <w:r w:rsidR="007D3F95">
        <w:t>k.ú. Zbojné v celosti 1/1 k</w:t>
      </w:r>
      <w:r w:rsidR="004548C3">
        <w:t> </w:t>
      </w:r>
      <w:r w:rsidR="007D3F95">
        <w:t>celk</w:t>
      </w:r>
      <w:r w:rsidR="004548C3">
        <w:t>ovej výmere</w:t>
      </w:r>
      <w:r>
        <w:t xml:space="preserve"> za dohodnutú kúpnu cenu</w:t>
      </w:r>
      <w:r w:rsidR="007D3F95">
        <w:t xml:space="preserve"> 1,.€/m2 v celkovej cene </w:t>
      </w:r>
      <w:r w:rsidR="00E2305E">
        <w:t>1 008,-€ Slovom : Jedentisícosemeur</w:t>
      </w:r>
      <w:r w:rsidR="007D3F95">
        <w:t xml:space="preserve"> </w:t>
      </w:r>
      <w:r>
        <w:t xml:space="preserve"> </w:t>
      </w:r>
    </w:p>
    <w:p w:rsidR="00B758D8" w:rsidRDefault="003E3306">
      <w:pPr>
        <w:ind w:left="2045" w:right="0"/>
      </w:pPr>
      <w:r>
        <w:t xml:space="preserve"> </w:t>
      </w:r>
    </w:p>
    <w:p w:rsidR="00E2305E" w:rsidRDefault="00E2305E" w:rsidP="00032456">
      <w:pPr>
        <w:pStyle w:val="Odsekzoznamu"/>
        <w:numPr>
          <w:ilvl w:val="0"/>
          <w:numId w:val="6"/>
        </w:numPr>
        <w:tabs>
          <w:tab w:val="center" w:pos="2134"/>
          <w:tab w:val="right" w:pos="11071"/>
        </w:tabs>
        <w:ind w:right="0"/>
        <w:jc w:val="left"/>
      </w:pPr>
      <w:r>
        <w:t xml:space="preserve"> Ú</w:t>
      </w:r>
      <w:r w:rsidR="003E3306">
        <w:t>častníci tohto dodatku sa dohodli na zmene Článku III.</w:t>
      </w:r>
      <w:r>
        <w:t xml:space="preserve"> Odsek 1 </w:t>
      </w:r>
      <w:r w:rsidR="003E3306">
        <w:t xml:space="preserve">Kúpnej zmluvy </w:t>
      </w:r>
      <w:r>
        <w:t xml:space="preserve">1/2019 </w:t>
      </w:r>
      <w:r w:rsidR="003E3306">
        <w:t xml:space="preserve">tak, </w:t>
      </w:r>
      <w:r>
        <w:t>že ods. 1</w:t>
      </w:r>
    </w:p>
    <w:p w:rsidR="00E2305E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</w:t>
      </w:r>
      <w:r w:rsidR="00032456">
        <w:t xml:space="preserve">                           </w:t>
      </w:r>
      <w:r>
        <w:t xml:space="preserve">znie následovne:              </w:t>
      </w:r>
    </w:p>
    <w:p w:rsidR="00E2305E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                                                       Článok 3    </w:t>
      </w:r>
    </w:p>
    <w:p w:rsidR="00B758D8" w:rsidRDefault="00E2305E" w:rsidP="00E2305E">
      <w:pPr>
        <w:tabs>
          <w:tab w:val="center" w:pos="2134"/>
          <w:tab w:val="right" w:pos="11071"/>
        </w:tabs>
        <w:ind w:left="0" w:right="0" w:firstLine="0"/>
        <w:jc w:val="left"/>
      </w:pPr>
      <w:r>
        <w:t xml:space="preserve">                                                                               Spôsob a lehota úhrady kúpnej ceny  </w:t>
      </w:r>
      <w:r w:rsidR="003E3306">
        <w:t xml:space="preserve"> </w:t>
      </w:r>
    </w:p>
    <w:p w:rsidR="00842995" w:rsidRDefault="00842995" w:rsidP="00842995">
      <w:pPr>
        <w:pStyle w:val="Odsekzoznamu"/>
        <w:numPr>
          <w:ilvl w:val="0"/>
          <w:numId w:val="5"/>
        </w:numPr>
        <w:spacing w:line="430" w:lineRule="auto"/>
        <w:ind w:right="0"/>
      </w:pPr>
      <w:r>
        <w:t xml:space="preserve">Predávajúci a kupujúci sa dohodli, že dohodnutá kúpna cena vo výške </w:t>
      </w:r>
      <w:r w:rsidRPr="00842995">
        <w:rPr>
          <w:b/>
        </w:rPr>
        <w:t xml:space="preserve">1008,-€  </w:t>
      </w:r>
      <w:r>
        <w:t>bude zaplatená</w:t>
      </w:r>
    </w:p>
    <w:p w:rsidR="00B758D8" w:rsidRDefault="00842995" w:rsidP="00842995">
      <w:pPr>
        <w:spacing w:line="430" w:lineRule="auto"/>
        <w:ind w:left="2455" w:right="0" w:firstLine="0"/>
      </w:pPr>
      <w:r>
        <w:t xml:space="preserve">Prevodom na účet predávajúceho č.ú. </w:t>
      </w:r>
      <w:r>
        <w:rPr>
          <w:b/>
        </w:rPr>
        <w:t xml:space="preserve">SK28 0200 0000 0000 3332 2532, vedenom vo VÚB, pob. Humenné, </w:t>
      </w:r>
      <w:r>
        <w:t xml:space="preserve">najneskôr do 30 dní od podpisu kúpnej zmluvy obidvoma zmluvnými stranami. </w:t>
      </w:r>
      <w:r w:rsidR="003E3306">
        <w:t xml:space="preserve"> </w:t>
      </w:r>
    </w:p>
    <w:p w:rsidR="00B758D8" w:rsidRDefault="00B758D8">
      <w:pPr>
        <w:ind w:left="1561" w:right="0"/>
      </w:pPr>
    </w:p>
    <w:p w:rsidR="00B758D8" w:rsidRDefault="003E3306" w:rsidP="00C06DDE">
      <w:pPr>
        <w:spacing w:after="0" w:line="434" w:lineRule="auto"/>
        <w:ind w:left="1561" w:right="324" w:firstLine="0"/>
      </w:pPr>
      <w:r>
        <w:t xml:space="preserve">V ostatných ustanoveniach ostáva Kúpna zmluva uzatvorená medzi účastníkmi tohto dodatku v pôvodnom nezmenenom znení. </w:t>
      </w:r>
    </w:p>
    <w:p w:rsidR="00B758D8" w:rsidRDefault="003E3306" w:rsidP="00C06DDE">
      <w:pPr>
        <w:spacing w:after="288" w:line="440" w:lineRule="auto"/>
        <w:ind w:left="1561" w:right="324" w:firstLine="0"/>
      </w:pPr>
      <w:r>
        <w:t xml:space="preserve">Účastníci tohto dodatku prehlasujú, že tento obsahuje ich pravú, vážnu a slobodnú vôľu, na znak čoho ho vlastnoručne podpísali. </w:t>
      </w:r>
    </w:p>
    <w:p w:rsidR="007D583B" w:rsidRDefault="003E3306" w:rsidP="007D583B">
      <w:pPr>
        <w:spacing w:after="0"/>
        <w:ind w:left="1561" w:right="0"/>
      </w:pPr>
      <w:r>
        <w:t xml:space="preserve">V </w:t>
      </w:r>
      <w:r w:rsidR="00C06DDE">
        <w:t>Zbojnom</w:t>
      </w:r>
      <w:r>
        <w:t>, dňa</w:t>
      </w:r>
      <w:r w:rsidR="00C06DDE">
        <w:t xml:space="preserve"> 04.03.2019</w:t>
      </w: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</w:p>
    <w:p w:rsidR="007D583B" w:rsidRDefault="007D583B" w:rsidP="007D583B">
      <w:pPr>
        <w:spacing w:after="0"/>
        <w:ind w:left="1561" w:right="0"/>
      </w:pPr>
      <w:bookmarkStart w:id="0" w:name="_GoBack"/>
      <w:bookmarkEnd w:id="0"/>
    </w:p>
    <w:p w:rsidR="0077730D" w:rsidRDefault="004548C3" w:rsidP="004548C3">
      <w:pPr>
        <w:spacing w:before="100" w:beforeAutospacing="1" w:after="100" w:afterAutospacing="1"/>
        <w:ind w:left="1561" w:right="0"/>
      </w:pPr>
      <w:r>
        <w:t xml:space="preserve">.............................................................                                 .......................................................             </w:t>
      </w:r>
    </w:p>
    <w:p w:rsidR="004548C3" w:rsidRDefault="004548C3" w:rsidP="004548C3">
      <w:pPr>
        <w:spacing w:before="100" w:beforeAutospacing="1" w:after="100" w:afterAutospacing="1"/>
        <w:ind w:left="1561" w:right="0"/>
      </w:pPr>
      <w:r>
        <w:t xml:space="preserve">  Predávajúci                                                                           Kupujúci</w:t>
      </w: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4548C3" w:rsidRDefault="004548C3" w:rsidP="004548C3">
      <w:pPr>
        <w:spacing w:before="100" w:beforeAutospacing="1" w:after="100" w:afterAutospacing="1"/>
        <w:ind w:left="1561" w:right="0"/>
      </w:pPr>
    </w:p>
    <w:p w:rsidR="00B758D8" w:rsidRDefault="003E3306">
      <w:pPr>
        <w:spacing w:after="1621" w:line="259" w:lineRule="auto"/>
        <w:ind w:left="0" w:right="0" w:firstLine="0"/>
        <w:jc w:val="left"/>
      </w:pPr>
      <w:r>
        <w:rPr>
          <w:rFonts w:ascii="Arial Unicode MS" w:eastAsia="Arial Unicode MS" w:hAnsi="Arial Unicode MS" w:cs="Arial Unicode MS"/>
          <w:sz w:val="2"/>
        </w:rPr>
        <w:t xml:space="preserve"> </w:t>
      </w:r>
      <w:r w:rsidR="004548C3">
        <w:rPr>
          <w:rFonts w:ascii="Arial Unicode MS" w:eastAsia="Arial Unicode MS" w:hAnsi="Arial Unicode MS" w:cs="Arial Unicode MS"/>
          <w:sz w:val="2"/>
        </w:rPr>
        <w:t>.</w:t>
      </w:r>
    </w:p>
    <w:sectPr w:rsidR="00B758D8">
      <w:pgSz w:w="11904" w:h="16836"/>
      <w:pgMar w:top="10" w:right="833" w:bottom="2716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1AB" w:rsidRDefault="008C11AB" w:rsidP="004548C3">
      <w:pPr>
        <w:spacing w:after="0" w:line="240" w:lineRule="auto"/>
      </w:pPr>
      <w:r>
        <w:separator/>
      </w:r>
    </w:p>
  </w:endnote>
  <w:endnote w:type="continuationSeparator" w:id="0">
    <w:p w:rsidR="008C11AB" w:rsidRDefault="008C11AB" w:rsidP="0045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1AB" w:rsidRDefault="008C11AB" w:rsidP="004548C3">
      <w:pPr>
        <w:spacing w:after="0" w:line="240" w:lineRule="auto"/>
      </w:pPr>
      <w:r>
        <w:separator/>
      </w:r>
    </w:p>
  </w:footnote>
  <w:footnote w:type="continuationSeparator" w:id="0">
    <w:p w:rsidR="008C11AB" w:rsidRDefault="008C11AB" w:rsidP="0045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54156"/>
    <w:multiLevelType w:val="hybridMultilevel"/>
    <w:tmpl w:val="89225DE0"/>
    <w:lvl w:ilvl="0" w:tplc="EC50393C">
      <w:start w:val="6"/>
      <w:numFmt w:val="decimal"/>
      <w:lvlText w:val="%1."/>
      <w:lvlJc w:val="left"/>
      <w:pPr>
        <w:ind w:left="1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2E81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24E1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BE46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8C8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E841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762A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D48F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C9A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971C7B"/>
    <w:multiLevelType w:val="hybridMultilevel"/>
    <w:tmpl w:val="8AF6A982"/>
    <w:lvl w:ilvl="0" w:tplc="98C8E11C">
      <w:start w:val="1"/>
      <w:numFmt w:val="decimal"/>
      <w:lvlText w:val="%1."/>
      <w:lvlJc w:val="left"/>
      <w:pPr>
        <w:ind w:left="23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115" w:hanging="360"/>
      </w:pPr>
    </w:lvl>
    <w:lvl w:ilvl="2" w:tplc="041B001B" w:tentative="1">
      <w:start w:val="1"/>
      <w:numFmt w:val="lowerRoman"/>
      <w:lvlText w:val="%3."/>
      <w:lvlJc w:val="right"/>
      <w:pPr>
        <w:ind w:left="3835" w:hanging="180"/>
      </w:pPr>
    </w:lvl>
    <w:lvl w:ilvl="3" w:tplc="041B000F" w:tentative="1">
      <w:start w:val="1"/>
      <w:numFmt w:val="decimal"/>
      <w:lvlText w:val="%4."/>
      <w:lvlJc w:val="left"/>
      <w:pPr>
        <w:ind w:left="4555" w:hanging="360"/>
      </w:pPr>
    </w:lvl>
    <w:lvl w:ilvl="4" w:tplc="041B0019" w:tentative="1">
      <w:start w:val="1"/>
      <w:numFmt w:val="lowerLetter"/>
      <w:lvlText w:val="%5."/>
      <w:lvlJc w:val="left"/>
      <w:pPr>
        <w:ind w:left="5275" w:hanging="360"/>
      </w:pPr>
    </w:lvl>
    <w:lvl w:ilvl="5" w:tplc="041B001B" w:tentative="1">
      <w:start w:val="1"/>
      <w:numFmt w:val="lowerRoman"/>
      <w:lvlText w:val="%6."/>
      <w:lvlJc w:val="right"/>
      <w:pPr>
        <w:ind w:left="5995" w:hanging="180"/>
      </w:pPr>
    </w:lvl>
    <w:lvl w:ilvl="6" w:tplc="041B000F" w:tentative="1">
      <w:start w:val="1"/>
      <w:numFmt w:val="decimal"/>
      <w:lvlText w:val="%7."/>
      <w:lvlJc w:val="left"/>
      <w:pPr>
        <w:ind w:left="6715" w:hanging="360"/>
      </w:pPr>
    </w:lvl>
    <w:lvl w:ilvl="7" w:tplc="041B0019" w:tentative="1">
      <w:start w:val="1"/>
      <w:numFmt w:val="lowerLetter"/>
      <w:lvlText w:val="%8."/>
      <w:lvlJc w:val="left"/>
      <w:pPr>
        <w:ind w:left="7435" w:hanging="360"/>
      </w:pPr>
    </w:lvl>
    <w:lvl w:ilvl="8" w:tplc="041B001B" w:tentative="1">
      <w:start w:val="1"/>
      <w:numFmt w:val="lowerRoman"/>
      <w:lvlText w:val="%9."/>
      <w:lvlJc w:val="right"/>
      <w:pPr>
        <w:ind w:left="8155" w:hanging="180"/>
      </w:pPr>
    </w:lvl>
  </w:abstractNum>
  <w:abstractNum w:abstractNumId="2" w15:restartNumberingAfterBreak="0">
    <w:nsid w:val="2F55167A"/>
    <w:multiLevelType w:val="hybridMultilevel"/>
    <w:tmpl w:val="C81EB6CE"/>
    <w:lvl w:ilvl="0" w:tplc="908CE390">
      <w:start w:val="1"/>
      <w:numFmt w:val="upperRoman"/>
      <w:lvlText w:val="%1."/>
      <w:lvlJc w:val="left"/>
      <w:pPr>
        <w:ind w:left="3451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3811" w:hanging="360"/>
      </w:pPr>
    </w:lvl>
    <w:lvl w:ilvl="2" w:tplc="041B001B" w:tentative="1">
      <w:start w:val="1"/>
      <w:numFmt w:val="lowerRoman"/>
      <w:lvlText w:val="%3."/>
      <w:lvlJc w:val="right"/>
      <w:pPr>
        <w:ind w:left="4531" w:hanging="180"/>
      </w:pPr>
    </w:lvl>
    <w:lvl w:ilvl="3" w:tplc="041B000F" w:tentative="1">
      <w:start w:val="1"/>
      <w:numFmt w:val="decimal"/>
      <w:lvlText w:val="%4."/>
      <w:lvlJc w:val="left"/>
      <w:pPr>
        <w:ind w:left="5251" w:hanging="360"/>
      </w:pPr>
    </w:lvl>
    <w:lvl w:ilvl="4" w:tplc="041B0019" w:tentative="1">
      <w:start w:val="1"/>
      <w:numFmt w:val="lowerLetter"/>
      <w:lvlText w:val="%5."/>
      <w:lvlJc w:val="left"/>
      <w:pPr>
        <w:ind w:left="5971" w:hanging="360"/>
      </w:pPr>
    </w:lvl>
    <w:lvl w:ilvl="5" w:tplc="041B001B" w:tentative="1">
      <w:start w:val="1"/>
      <w:numFmt w:val="lowerRoman"/>
      <w:lvlText w:val="%6."/>
      <w:lvlJc w:val="right"/>
      <w:pPr>
        <w:ind w:left="6691" w:hanging="180"/>
      </w:pPr>
    </w:lvl>
    <w:lvl w:ilvl="6" w:tplc="041B000F" w:tentative="1">
      <w:start w:val="1"/>
      <w:numFmt w:val="decimal"/>
      <w:lvlText w:val="%7."/>
      <w:lvlJc w:val="left"/>
      <w:pPr>
        <w:ind w:left="7411" w:hanging="360"/>
      </w:pPr>
    </w:lvl>
    <w:lvl w:ilvl="7" w:tplc="041B0019" w:tentative="1">
      <w:start w:val="1"/>
      <w:numFmt w:val="lowerLetter"/>
      <w:lvlText w:val="%8."/>
      <w:lvlJc w:val="left"/>
      <w:pPr>
        <w:ind w:left="8131" w:hanging="360"/>
      </w:pPr>
    </w:lvl>
    <w:lvl w:ilvl="8" w:tplc="041B001B" w:tentative="1">
      <w:start w:val="1"/>
      <w:numFmt w:val="lowerRoman"/>
      <w:lvlText w:val="%9."/>
      <w:lvlJc w:val="right"/>
      <w:pPr>
        <w:ind w:left="8851" w:hanging="180"/>
      </w:pPr>
    </w:lvl>
  </w:abstractNum>
  <w:abstractNum w:abstractNumId="3" w15:restartNumberingAfterBreak="0">
    <w:nsid w:val="3240725A"/>
    <w:multiLevelType w:val="hybridMultilevel"/>
    <w:tmpl w:val="4BA2FECC"/>
    <w:lvl w:ilvl="0" w:tplc="82B60C9C">
      <w:start w:val="1"/>
      <w:numFmt w:val="decimal"/>
      <w:lvlText w:val="%1.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AAA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768A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F606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9E4A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611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2C5A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1E69C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2028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E9429B"/>
    <w:multiLevelType w:val="hybridMultilevel"/>
    <w:tmpl w:val="F64A3450"/>
    <w:lvl w:ilvl="0" w:tplc="449684D6">
      <w:start w:val="4"/>
      <w:numFmt w:val="decimal"/>
      <w:lvlText w:val="%1."/>
      <w:lvlJc w:val="left"/>
      <w:pPr>
        <w:ind w:left="1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22BE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383C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5030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E80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BE36F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8A4A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5E79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0CD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766BC"/>
    <w:multiLevelType w:val="hybridMultilevel"/>
    <w:tmpl w:val="14CE9CD0"/>
    <w:lvl w:ilvl="0" w:tplc="E000E440">
      <w:start w:val="1"/>
      <w:numFmt w:val="decimal"/>
      <w:lvlText w:val="%1."/>
      <w:lvlJc w:val="left"/>
      <w:pPr>
        <w:ind w:left="24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175" w:hanging="360"/>
      </w:pPr>
    </w:lvl>
    <w:lvl w:ilvl="2" w:tplc="041B001B" w:tentative="1">
      <w:start w:val="1"/>
      <w:numFmt w:val="lowerRoman"/>
      <w:lvlText w:val="%3."/>
      <w:lvlJc w:val="right"/>
      <w:pPr>
        <w:ind w:left="3895" w:hanging="180"/>
      </w:pPr>
    </w:lvl>
    <w:lvl w:ilvl="3" w:tplc="041B000F" w:tentative="1">
      <w:start w:val="1"/>
      <w:numFmt w:val="decimal"/>
      <w:lvlText w:val="%4."/>
      <w:lvlJc w:val="left"/>
      <w:pPr>
        <w:ind w:left="4615" w:hanging="360"/>
      </w:pPr>
    </w:lvl>
    <w:lvl w:ilvl="4" w:tplc="041B0019" w:tentative="1">
      <w:start w:val="1"/>
      <w:numFmt w:val="lowerLetter"/>
      <w:lvlText w:val="%5."/>
      <w:lvlJc w:val="left"/>
      <w:pPr>
        <w:ind w:left="5335" w:hanging="360"/>
      </w:pPr>
    </w:lvl>
    <w:lvl w:ilvl="5" w:tplc="041B001B" w:tentative="1">
      <w:start w:val="1"/>
      <w:numFmt w:val="lowerRoman"/>
      <w:lvlText w:val="%6."/>
      <w:lvlJc w:val="right"/>
      <w:pPr>
        <w:ind w:left="6055" w:hanging="180"/>
      </w:pPr>
    </w:lvl>
    <w:lvl w:ilvl="6" w:tplc="041B000F" w:tentative="1">
      <w:start w:val="1"/>
      <w:numFmt w:val="decimal"/>
      <w:lvlText w:val="%7."/>
      <w:lvlJc w:val="left"/>
      <w:pPr>
        <w:ind w:left="6775" w:hanging="360"/>
      </w:pPr>
    </w:lvl>
    <w:lvl w:ilvl="7" w:tplc="041B0019" w:tentative="1">
      <w:start w:val="1"/>
      <w:numFmt w:val="lowerLetter"/>
      <w:lvlText w:val="%8."/>
      <w:lvlJc w:val="left"/>
      <w:pPr>
        <w:ind w:left="7495" w:hanging="360"/>
      </w:pPr>
    </w:lvl>
    <w:lvl w:ilvl="8" w:tplc="041B001B" w:tentative="1">
      <w:start w:val="1"/>
      <w:numFmt w:val="lowerRoman"/>
      <w:lvlText w:val="%9."/>
      <w:lvlJc w:val="right"/>
      <w:pPr>
        <w:ind w:left="821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8D8"/>
    <w:rsid w:val="00032456"/>
    <w:rsid w:val="00086672"/>
    <w:rsid w:val="001C6AD4"/>
    <w:rsid w:val="00231EA2"/>
    <w:rsid w:val="00266A53"/>
    <w:rsid w:val="003E3306"/>
    <w:rsid w:val="00417345"/>
    <w:rsid w:val="004548C3"/>
    <w:rsid w:val="00653B07"/>
    <w:rsid w:val="0077730D"/>
    <w:rsid w:val="007A1284"/>
    <w:rsid w:val="007D3F95"/>
    <w:rsid w:val="007D583B"/>
    <w:rsid w:val="00842995"/>
    <w:rsid w:val="008C11AB"/>
    <w:rsid w:val="0093321A"/>
    <w:rsid w:val="009E1CAC"/>
    <w:rsid w:val="00A1734E"/>
    <w:rsid w:val="00A33DA3"/>
    <w:rsid w:val="00AC6999"/>
    <w:rsid w:val="00B758D8"/>
    <w:rsid w:val="00BA3958"/>
    <w:rsid w:val="00BD0058"/>
    <w:rsid w:val="00C06DDE"/>
    <w:rsid w:val="00C20B99"/>
    <w:rsid w:val="00C832F6"/>
    <w:rsid w:val="00D1516F"/>
    <w:rsid w:val="00DF7941"/>
    <w:rsid w:val="00E2305E"/>
    <w:rsid w:val="00F27859"/>
    <w:rsid w:val="00F6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4C465-A22F-41CE-B193-1EF96006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157" w:line="265" w:lineRule="auto"/>
      <w:ind w:left="2060" w:right="3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479"/>
      <w:ind w:left="737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26"/>
    </w:rPr>
  </w:style>
  <w:style w:type="paragraph" w:styleId="Odsekzoznamu">
    <w:name w:val="List Paragraph"/>
    <w:basedOn w:val="Normlny"/>
    <w:uiPriority w:val="34"/>
    <w:qFormat/>
    <w:rsid w:val="00653B0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33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321A"/>
    <w:rPr>
      <w:rFonts w:ascii="Segoe UI" w:eastAsia="Arial" w:hAnsi="Segoe UI" w:cs="Segoe UI"/>
      <w:color w:val="000000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45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48C3"/>
    <w:rPr>
      <w:rFonts w:ascii="Arial" w:eastAsia="Arial" w:hAnsi="Arial" w:cs="Arial"/>
      <w:color w:val="000000"/>
      <w:sz w:val="20"/>
    </w:rPr>
  </w:style>
  <w:style w:type="paragraph" w:styleId="Pta">
    <w:name w:val="footer"/>
    <w:basedOn w:val="Normlny"/>
    <w:link w:val="PtaChar"/>
    <w:uiPriority w:val="99"/>
    <w:unhideWhenUsed/>
    <w:rsid w:val="0045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548C3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 sv. SvoradaZobor, n.o.</dc:creator>
  <cp:keywords/>
  <cp:lastModifiedBy>KOŠČOVÁ Anna</cp:lastModifiedBy>
  <cp:revision>2</cp:revision>
  <cp:lastPrinted>2019-05-06T06:07:00Z</cp:lastPrinted>
  <dcterms:created xsi:type="dcterms:W3CDTF">2019-05-06T06:09:00Z</dcterms:created>
  <dcterms:modified xsi:type="dcterms:W3CDTF">2019-05-06T06:09:00Z</dcterms:modified>
</cp:coreProperties>
</file>